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74B9224" w14:textId="77777777" w:rsidR="004B69DB" w:rsidRDefault="004B69DB" w:rsidP="00722728">
      <w:pPr>
        <w:autoSpaceDE w:val="0"/>
        <w:autoSpaceDN w:val="0"/>
        <w:adjustRightInd w:val="0"/>
        <w:jc w:val="center"/>
        <w:rPr>
          <w:szCs w:val="28"/>
        </w:rPr>
      </w:pPr>
      <w:r w:rsidRPr="008F336D">
        <w:rPr>
          <w:b/>
          <w:bCs/>
          <w:color w:val="231F20"/>
          <w:szCs w:val="28"/>
        </w:rPr>
        <w:t>ГБУ «Ресурсный центр «Отрадное»</w:t>
      </w:r>
      <w:r w:rsidRPr="00C938AC">
        <w:rPr>
          <w:szCs w:val="28"/>
        </w:rPr>
        <w:t xml:space="preserve"> </w:t>
      </w:r>
    </w:p>
    <w:p w14:paraId="5EB378A7" w14:textId="0E5CC057" w:rsidR="00F82B26" w:rsidRPr="00946958" w:rsidRDefault="0000752E" w:rsidP="00722728">
      <w:pPr>
        <w:autoSpaceDE w:val="0"/>
        <w:autoSpaceDN w:val="0"/>
        <w:adjustRightInd w:val="0"/>
        <w:jc w:val="center"/>
        <w:rPr>
          <w:bCs/>
          <w:color w:val="000000"/>
          <w:szCs w:val="28"/>
        </w:rPr>
      </w:pPr>
      <w:r w:rsidRPr="00C938AC">
        <w:rPr>
          <w:szCs w:val="28"/>
        </w:rPr>
        <w:t xml:space="preserve">(утверждены </w:t>
      </w:r>
      <w:r w:rsidRPr="00946958">
        <w:rPr>
          <w:szCs w:val="28"/>
        </w:rPr>
        <w:t xml:space="preserve">приказом </w:t>
      </w:r>
      <w:r w:rsidR="00F82B26" w:rsidRPr="00946958">
        <w:rPr>
          <w:bCs/>
          <w:color w:val="000000"/>
          <w:szCs w:val="28"/>
        </w:rPr>
        <w:t>ГКУ</w:t>
      </w:r>
      <w:r w:rsidR="00313A1E" w:rsidRPr="00946958">
        <w:rPr>
          <w:bCs/>
          <w:color w:val="000000"/>
          <w:szCs w:val="28"/>
        </w:rPr>
        <w:t xml:space="preserve"> </w:t>
      </w:r>
      <w:r w:rsidR="00F82B26" w:rsidRPr="00946958">
        <w:rPr>
          <w:bCs/>
          <w:color w:val="000000"/>
          <w:szCs w:val="28"/>
        </w:rPr>
        <w:t>«Централизованная бухгалтерия ДТСЗН</w:t>
      </w:r>
    </w:p>
    <w:p w14:paraId="26289AC0" w14:textId="785781BC" w:rsidR="0000752E" w:rsidRPr="0056649C" w:rsidRDefault="00F82B26" w:rsidP="0056649C">
      <w:pPr>
        <w:autoSpaceDE w:val="0"/>
        <w:autoSpaceDN w:val="0"/>
        <w:adjustRightInd w:val="0"/>
        <w:jc w:val="center"/>
        <w:rPr>
          <w:bCs/>
          <w:color w:val="000000"/>
          <w:szCs w:val="28"/>
        </w:rPr>
      </w:pPr>
      <w:r w:rsidRPr="00946958">
        <w:rPr>
          <w:bCs/>
          <w:color w:val="000000"/>
          <w:szCs w:val="28"/>
        </w:rPr>
        <w:t>города Москвы»</w:t>
      </w:r>
      <w:r w:rsidR="007D0C4C" w:rsidRPr="00946958">
        <w:rPr>
          <w:bCs/>
          <w:color w:val="000000"/>
          <w:szCs w:val="28"/>
        </w:rPr>
        <w:t xml:space="preserve"> </w:t>
      </w:r>
      <w:r w:rsidR="009069FD" w:rsidRPr="00946958">
        <w:rPr>
          <w:bCs/>
          <w:color w:val="000000"/>
          <w:szCs w:val="28"/>
        </w:rPr>
        <w:t xml:space="preserve">от 06.09.2022 № 71-П (ред. </w:t>
      </w:r>
      <w:r w:rsidR="007D0C4C" w:rsidRPr="00946958">
        <w:rPr>
          <w:bCs/>
          <w:color w:val="000000"/>
          <w:szCs w:val="28"/>
        </w:rPr>
        <w:t xml:space="preserve">от </w:t>
      </w:r>
      <w:r w:rsidR="00EA5790" w:rsidRPr="00946958">
        <w:rPr>
          <w:bCs/>
          <w:color w:val="000000"/>
          <w:szCs w:val="28"/>
        </w:rPr>
        <w:t>01.</w:t>
      </w:r>
      <w:r w:rsidR="00FF6BF0" w:rsidRPr="00946958">
        <w:rPr>
          <w:bCs/>
          <w:color w:val="000000"/>
          <w:szCs w:val="28"/>
        </w:rPr>
        <w:t>07</w:t>
      </w:r>
      <w:r w:rsidR="00EA5790" w:rsidRPr="00946958">
        <w:rPr>
          <w:bCs/>
          <w:color w:val="000000"/>
          <w:szCs w:val="28"/>
        </w:rPr>
        <w:t>.202</w:t>
      </w:r>
      <w:r w:rsidR="00FF6BF0" w:rsidRPr="00946958">
        <w:rPr>
          <w:bCs/>
          <w:color w:val="000000"/>
          <w:szCs w:val="28"/>
        </w:rPr>
        <w:t>5</w:t>
      </w:r>
      <w:r w:rsidR="00EA5790" w:rsidRPr="00946958">
        <w:rPr>
          <w:bCs/>
          <w:color w:val="000000"/>
          <w:szCs w:val="28"/>
        </w:rPr>
        <w:t xml:space="preserve"> № </w:t>
      </w:r>
      <w:r w:rsidR="00137433" w:rsidRPr="00946958">
        <w:rPr>
          <w:bCs/>
          <w:color w:val="000000"/>
          <w:szCs w:val="28"/>
        </w:rPr>
        <w:t>1</w:t>
      </w:r>
      <w:r w:rsidR="00946958" w:rsidRPr="00946958">
        <w:rPr>
          <w:bCs/>
          <w:color w:val="000000"/>
          <w:szCs w:val="28"/>
        </w:rPr>
        <w:t>64</w:t>
      </w:r>
      <w:r w:rsidR="00EA5790" w:rsidRPr="00946958">
        <w:rPr>
          <w:bCs/>
          <w:color w:val="000000"/>
          <w:szCs w:val="28"/>
        </w:rPr>
        <w:t>-П</w:t>
      </w:r>
      <w:r w:rsidR="0000752E" w:rsidRPr="00946958">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CF1381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F336D" w:rsidRPr="008F336D">
        <w:rPr>
          <w:b w:val="0"/>
          <w:bCs/>
          <w:color w:val="000000"/>
          <w:szCs w:val="28"/>
        </w:rPr>
        <w:t xml:space="preserve">Государственного бюджетного учреждения города Москвы «Городской ресурсный центр поддержки семьи и детства «Отрадное» Департамента труда </w:t>
      </w:r>
      <w:r w:rsidR="009069FD">
        <w:rPr>
          <w:b w:val="0"/>
          <w:bCs/>
          <w:color w:val="000000"/>
          <w:szCs w:val="28"/>
        </w:rPr>
        <w:br/>
      </w:r>
      <w:r w:rsidR="008F336D" w:rsidRPr="008F336D">
        <w:rPr>
          <w:b w:val="0"/>
          <w:bCs/>
          <w:color w:val="000000"/>
          <w:szCs w:val="28"/>
        </w:rPr>
        <w:t xml:space="preserve">и социальной защиты населения города Москвы </w:t>
      </w:r>
      <w:r w:rsidR="008F336D" w:rsidRPr="008F336D">
        <w:rPr>
          <w:b w:val="0"/>
          <w:bCs/>
          <w:color w:val="231F20"/>
          <w:szCs w:val="28"/>
        </w:rPr>
        <w:t>(ГБУ «Ресурсный центр «Отрадное»)</w:t>
      </w:r>
      <w:r w:rsidR="007841C6">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378151F1" w14:textId="77777777" w:rsidR="00FF6BF0" w:rsidRPr="00EA15E8" w:rsidRDefault="00FF6BF0" w:rsidP="00FF6BF0">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77314C09" w14:textId="77777777" w:rsidR="00FF6BF0" w:rsidRPr="00EA15E8" w:rsidRDefault="00FF6BF0" w:rsidP="00FF6BF0">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93EEC08" w14:textId="77777777" w:rsidR="00FF6BF0" w:rsidRPr="00EA15E8" w:rsidRDefault="00FF6BF0" w:rsidP="00FF6BF0">
      <w:pPr>
        <w:pStyle w:val="ConsPlusNormal"/>
        <w:ind w:firstLine="709"/>
        <w:jc w:val="both"/>
        <w:rPr>
          <w:sz w:val="28"/>
          <w:szCs w:val="28"/>
        </w:rPr>
      </w:pPr>
    </w:p>
    <w:p w14:paraId="3DF1C500" w14:textId="77777777" w:rsidR="00FF6BF0" w:rsidRPr="00EA15E8" w:rsidRDefault="00FF6BF0" w:rsidP="00FF6BF0">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7F1F5F85"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71A07F4E" w14:textId="77777777" w:rsidR="00FF6BF0" w:rsidRPr="00EA15E8" w:rsidRDefault="00FF6BF0" w:rsidP="00FF6BF0">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3540B545" w14:textId="77777777" w:rsidR="00FF6BF0" w:rsidRPr="00EA15E8" w:rsidRDefault="00FF6BF0" w:rsidP="00FF6BF0">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0E76DB21" w14:textId="77777777" w:rsidR="00FF6BF0" w:rsidRPr="00EA15E8" w:rsidRDefault="00FF6BF0" w:rsidP="00FF6BF0">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00C14A46" w14:textId="77777777" w:rsidR="00FF6BF0" w:rsidRPr="00EA15E8" w:rsidRDefault="00FF6BF0" w:rsidP="00FF6BF0">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124B0546"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6315F77D" w14:textId="77777777" w:rsidR="00FF6BF0" w:rsidRPr="00EA15E8" w:rsidRDefault="00FF6BF0" w:rsidP="00FF6BF0">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5CC4706E" w14:textId="77777777" w:rsidR="00FF6BF0" w:rsidRPr="00EA15E8" w:rsidRDefault="00FF6BF0" w:rsidP="00FF6BF0">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771A116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E1AE71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292090F6"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165EFE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1EB15626" w14:textId="77777777" w:rsidR="00FF6BF0" w:rsidRPr="00EA15E8" w:rsidRDefault="00FF6BF0" w:rsidP="00FF6BF0">
      <w:pPr>
        <w:pStyle w:val="ConsPlusNormal"/>
        <w:ind w:firstLine="709"/>
        <w:jc w:val="center"/>
        <w:rPr>
          <w:b/>
          <w:sz w:val="28"/>
          <w:szCs w:val="28"/>
        </w:rPr>
      </w:pPr>
    </w:p>
    <w:p w14:paraId="1442B27E" w14:textId="77777777" w:rsidR="00FF6BF0" w:rsidRPr="00EA15E8" w:rsidRDefault="00FF6BF0" w:rsidP="00FF6BF0">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5DC65893" w14:textId="77777777" w:rsidR="00FF6BF0" w:rsidRPr="00EA15E8" w:rsidRDefault="00FF6BF0" w:rsidP="00FF6BF0">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1D40E036" w14:textId="77777777" w:rsidR="00FF6BF0" w:rsidRPr="00EA15E8" w:rsidRDefault="00FF6BF0" w:rsidP="00FF6BF0">
      <w:pPr>
        <w:pStyle w:val="ConsPlusNormal"/>
        <w:ind w:firstLine="709"/>
        <w:jc w:val="both"/>
        <w:rPr>
          <w:sz w:val="28"/>
          <w:szCs w:val="28"/>
        </w:rPr>
      </w:pPr>
    </w:p>
    <w:p w14:paraId="5CE6452B" w14:textId="77777777" w:rsidR="00FF6BF0" w:rsidRPr="00EA15E8" w:rsidRDefault="00FF6BF0" w:rsidP="00FF6BF0">
      <w:pPr>
        <w:pStyle w:val="ConsPlusNormal"/>
        <w:ind w:firstLine="709"/>
        <w:jc w:val="center"/>
        <w:outlineLvl w:val="2"/>
        <w:rPr>
          <w:b/>
          <w:sz w:val="28"/>
          <w:szCs w:val="28"/>
        </w:rPr>
      </w:pPr>
      <w:r w:rsidRPr="00EA15E8">
        <w:rPr>
          <w:b/>
          <w:sz w:val="28"/>
          <w:szCs w:val="28"/>
        </w:rPr>
        <w:t>Основные средства/амортизация</w:t>
      </w:r>
    </w:p>
    <w:p w14:paraId="08F85C64" w14:textId="77777777" w:rsidR="00FF6BF0" w:rsidRPr="00EA15E8" w:rsidRDefault="00FF6BF0" w:rsidP="00FF6BF0">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3AFD0CAB" w14:textId="77777777" w:rsidR="00FF6BF0" w:rsidRPr="00EA15E8" w:rsidRDefault="00FF6BF0" w:rsidP="00FF6BF0">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18DBD9A2" w14:textId="77777777" w:rsidR="00FF6BF0" w:rsidRPr="00EA15E8" w:rsidRDefault="00FF6BF0" w:rsidP="00FF6BF0">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4538E9B4" w14:textId="77777777" w:rsidR="00FF6BF0" w:rsidRPr="00EA15E8" w:rsidRDefault="00FF6BF0" w:rsidP="00FF6BF0">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36A6DAA" w14:textId="77777777" w:rsidR="00FF6BF0" w:rsidRPr="00EA15E8" w:rsidRDefault="00FF6BF0" w:rsidP="00FF6BF0">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14FDF358" w14:textId="77777777" w:rsidR="00FF6BF0" w:rsidRPr="00EA15E8" w:rsidRDefault="00FF6BF0" w:rsidP="00FF6BF0">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6D6D2F9D" w14:textId="77777777" w:rsidR="00FF6BF0" w:rsidRPr="00EA15E8" w:rsidRDefault="00FF6BF0" w:rsidP="00FF6BF0">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0C8802A"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6E994E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A029DAF" w14:textId="77777777" w:rsidR="00FF6BF0" w:rsidRPr="00EA15E8" w:rsidRDefault="00FF6BF0" w:rsidP="00FF6BF0">
      <w:pPr>
        <w:pStyle w:val="ConsPlusNormal"/>
        <w:ind w:firstLine="709"/>
        <w:jc w:val="both"/>
        <w:rPr>
          <w:sz w:val="28"/>
          <w:szCs w:val="28"/>
        </w:rPr>
      </w:pPr>
    </w:p>
    <w:p w14:paraId="51684A45" w14:textId="77777777" w:rsidR="00FF6BF0" w:rsidRPr="00EA15E8" w:rsidRDefault="00FF6BF0" w:rsidP="00FF6BF0">
      <w:pPr>
        <w:pStyle w:val="ConsPlusNormal"/>
        <w:ind w:firstLine="709"/>
        <w:jc w:val="center"/>
        <w:outlineLvl w:val="2"/>
        <w:rPr>
          <w:b/>
          <w:sz w:val="28"/>
          <w:szCs w:val="28"/>
        </w:rPr>
      </w:pPr>
      <w:r w:rsidRPr="00EA15E8">
        <w:rPr>
          <w:b/>
          <w:sz w:val="28"/>
          <w:szCs w:val="28"/>
        </w:rPr>
        <w:t>Материальные запасы</w:t>
      </w:r>
    </w:p>
    <w:p w14:paraId="28F6111C" w14:textId="77777777" w:rsidR="00FF6BF0" w:rsidRPr="00EA15E8" w:rsidRDefault="00FF6BF0" w:rsidP="00FF6BF0">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02FB2310" w14:textId="77777777" w:rsidR="00FF6BF0" w:rsidRPr="00EA15E8" w:rsidRDefault="00FF6BF0" w:rsidP="00FF6BF0">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777CBFA7" w14:textId="77777777" w:rsidR="00FF6BF0" w:rsidRPr="00EA15E8" w:rsidRDefault="00FF6BF0" w:rsidP="00FF6BF0">
      <w:pPr>
        <w:pStyle w:val="ConsPlusNormal"/>
        <w:ind w:firstLine="709"/>
        <w:jc w:val="both"/>
        <w:rPr>
          <w:sz w:val="28"/>
          <w:szCs w:val="28"/>
        </w:rPr>
      </w:pPr>
    </w:p>
    <w:p w14:paraId="07D15545" w14:textId="77777777" w:rsidR="00FF6BF0" w:rsidRPr="00EA15E8" w:rsidRDefault="00FF6BF0" w:rsidP="00FF6BF0">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04C0FC54" w14:textId="77777777" w:rsidR="00FF6BF0" w:rsidRPr="00EA15E8" w:rsidRDefault="00FF6BF0" w:rsidP="00FF6BF0">
      <w:pPr>
        <w:pStyle w:val="ConsPlusNormal"/>
        <w:ind w:firstLine="709"/>
        <w:jc w:val="center"/>
        <w:rPr>
          <w:b/>
          <w:sz w:val="28"/>
          <w:szCs w:val="28"/>
        </w:rPr>
      </w:pPr>
      <w:r w:rsidRPr="00EA15E8">
        <w:rPr>
          <w:b/>
          <w:sz w:val="28"/>
          <w:szCs w:val="28"/>
        </w:rPr>
        <w:t xml:space="preserve">работ, услуг </w:t>
      </w:r>
    </w:p>
    <w:p w14:paraId="7A9CE832"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084C384"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304D9AD0"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2C38DAC8"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1C2DED7F"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8FCD583"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697DB2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ABF5BD6"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6A32CD1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9F3264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011393B"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FCD5D6E"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4862C5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1A60B8B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B9BF30B"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8C7B24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201034DA"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28C852DB"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81F763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5A073A4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25494C1" w14:textId="77777777" w:rsidR="00FF6BF0" w:rsidRPr="00EA15E8" w:rsidRDefault="00FF6BF0" w:rsidP="00FF6BF0">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61DBA8D2" w14:textId="77777777" w:rsidR="00FF6BF0" w:rsidRPr="00EA15E8" w:rsidRDefault="00FF6BF0" w:rsidP="00FF6BF0">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42E87208" w14:textId="77777777" w:rsidR="00FF6BF0" w:rsidRPr="00EA15E8" w:rsidRDefault="00FF6BF0" w:rsidP="00FF6BF0">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6A6B6C6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62AA0E8"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C6BB6EE"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B55895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4B8300B6" w14:textId="77777777" w:rsidR="00FF6BF0" w:rsidRPr="00EA15E8" w:rsidRDefault="00FF6BF0" w:rsidP="00FF6BF0">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7BBF16D0" w14:textId="77777777" w:rsidR="00FF6BF0" w:rsidRPr="00EA15E8" w:rsidRDefault="00FF6BF0" w:rsidP="00FF6BF0">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CDB1B73"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CB90E94" w14:textId="77777777" w:rsidR="00FF6BF0" w:rsidRPr="00EA15E8" w:rsidRDefault="00FF6BF0" w:rsidP="00FF6BF0">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F6BF0" w:rsidRPr="00EA15E8" w14:paraId="23D4FE21" w14:textId="77777777" w:rsidTr="006A466B">
        <w:trPr>
          <w:tblHeader/>
        </w:trPr>
        <w:tc>
          <w:tcPr>
            <w:tcW w:w="1701" w:type="dxa"/>
            <w:shd w:val="clear" w:color="auto" w:fill="auto"/>
            <w:vAlign w:val="center"/>
          </w:tcPr>
          <w:p w14:paraId="52710AB9" w14:textId="77777777" w:rsidR="00FF6BF0" w:rsidRPr="00EA15E8" w:rsidRDefault="00FF6BF0"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55B53592" w14:textId="77777777" w:rsidR="00FF6BF0" w:rsidRPr="00EA15E8" w:rsidRDefault="00FF6BF0"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FF6BF0" w:rsidRPr="00EA15E8" w14:paraId="77825513" w14:textId="77777777" w:rsidTr="006A466B">
        <w:tc>
          <w:tcPr>
            <w:tcW w:w="1701" w:type="dxa"/>
            <w:shd w:val="clear" w:color="auto" w:fill="auto"/>
          </w:tcPr>
          <w:p w14:paraId="3D25F488" w14:textId="77777777" w:rsidR="00FF6BF0" w:rsidRPr="00EA15E8" w:rsidRDefault="00FF6BF0"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7422D640" w14:textId="77777777" w:rsidR="00FF6BF0" w:rsidRPr="00EA15E8" w:rsidRDefault="00FF6BF0"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FF6BF0" w:rsidRPr="00EA15E8" w14:paraId="2929A981" w14:textId="77777777" w:rsidTr="006A466B">
        <w:tc>
          <w:tcPr>
            <w:tcW w:w="1701" w:type="dxa"/>
            <w:shd w:val="clear" w:color="auto" w:fill="auto"/>
          </w:tcPr>
          <w:p w14:paraId="5E06B59C" w14:textId="77777777" w:rsidR="00FF6BF0" w:rsidRPr="00EA15E8" w:rsidRDefault="00FF6BF0"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4271F751" w14:textId="77777777" w:rsidR="00FF6BF0" w:rsidRPr="00EA15E8" w:rsidRDefault="00FF6BF0"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F6BF0" w:rsidRPr="00EA15E8" w14:paraId="75415E85" w14:textId="77777777" w:rsidTr="006A466B">
        <w:tc>
          <w:tcPr>
            <w:tcW w:w="1701" w:type="dxa"/>
            <w:shd w:val="clear" w:color="auto" w:fill="auto"/>
          </w:tcPr>
          <w:p w14:paraId="3E5893DA" w14:textId="77777777" w:rsidR="00FF6BF0" w:rsidRPr="00EA15E8" w:rsidRDefault="00FF6BF0"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672CF1CD" w14:textId="77777777" w:rsidR="00FF6BF0" w:rsidRPr="00EA15E8" w:rsidRDefault="00FF6BF0"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2453CFC" w14:textId="77777777" w:rsidR="00FF6BF0" w:rsidRPr="00EA15E8" w:rsidRDefault="00FF6BF0"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7D3FF63"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4AF96888" w14:textId="77777777" w:rsidR="00FF6BF0" w:rsidRPr="00EA15E8" w:rsidRDefault="00FF6BF0" w:rsidP="00FF6BF0">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F6BF0" w:rsidRPr="00EA15E8" w14:paraId="3925C409" w14:textId="77777777" w:rsidTr="006A466B">
        <w:trPr>
          <w:tblHeader/>
        </w:trPr>
        <w:tc>
          <w:tcPr>
            <w:tcW w:w="1560" w:type="dxa"/>
            <w:shd w:val="clear" w:color="auto" w:fill="auto"/>
            <w:vAlign w:val="center"/>
          </w:tcPr>
          <w:p w14:paraId="5D2C1500" w14:textId="77777777" w:rsidR="00FF6BF0" w:rsidRPr="00EA15E8" w:rsidRDefault="00FF6BF0"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7F2E9AE8" w14:textId="77777777" w:rsidR="00FF6BF0" w:rsidRPr="00EA15E8" w:rsidRDefault="00FF6BF0"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39F9A46D" w14:textId="77777777" w:rsidR="00FF6BF0" w:rsidRPr="00EA15E8" w:rsidRDefault="00FF6BF0"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FF6BF0" w:rsidRPr="00EA15E8" w14:paraId="54D487F5" w14:textId="77777777" w:rsidTr="006A466B">
        <w:tc>
          <w:tcPr>
            <w:tcW w:w="1560" w:type="dxa"/>
            <w:shd w:val="clear" w:color="auto" w:fill="auto"/>
          </w:tcPr>
          <w:p w14:paraId="78DE7052" w14:textId="77777777" w:rsidR="00FF6BF0" w:rsidRPr="00EA15E8" w:rsidRDefault="00FF6BF0"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0887FEF1" w14:textId="77777777" w:rsidR="00FF6BF0" w:rsidRPr="00EA15E8" w:rsidRDefault="00FF6BF0"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644C0E7C" w14:textId="77777777" w:rsidR="00FF6BF0" w:rsidRPr="00EA15E8" w:rsidRDefault="00FF6BF0"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F6BF0" w:rsidRPr="00EA15E8" w14:paraId="61E93A1A" w14:textId="77777777" w:rsidTr="006A466B">
        <w:tc>
          <w:tcPr>
            <w:tcW w:w="1560" w:type="dxa"/>
            <w:shd w:val="clear" w:color="auto" w:fill="auto"/>
          </w:tcPr>
          <w:p w14:paraId="7870A4D5" w14:textId="77777777" w:rsidR="00FF6BF0" w:rsidRPr="00EA15E8" w:rsidRDefault="00FF6BF0"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14706FA0" w14:textId="77777777" w:rsidR="00FF6BF0" w:rsidRPr="00EA15E8" w:rsidRDefault="00FF6BF0"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77047F" w14:textId="77777777" w:rsidR="00FF6BF0" w:rsidRPr="00EA15E8" w:rsidRDefault="00FF6BF0"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48F45EE4" w14:textId="77777777" w:rsidR="00FF6BF0" w:rsidRPr="00EA15E8" w:rsidRDefault="00FF6BF0"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B66D927" w14:textId="77777777" w:rsidR="00FF6BF0" w:rsidRPr="00EA15E8" w:rsidRDefault="00FF6BF0" w:rsidP="00FF6BF0">
      <w:pPr>
        <w:pStyle w:val="a3"/>
        <w:ind w:firstLine="709"/>
        <w:jc w:val="both"/>
        <w:rPr>
          <w:rFonts w:ascii="Times New Roman" w:hAnsi="Times New Roman"/>
          <w:color w:val="7030A0"/>
          <w:sz w:val="24"/>
          <w:szCs w:val="24"/>
        </w:rPr>
      </w:pPr>
    </w:p>
    <w:p w14:paraId="43A5819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3F6A32B6"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68283F50" w14:textId="77777777" w:rsidR="00FF6BF0" w:rsidRPr="00EA15E8" w:rsidRDefault="00FF6BF0" w:rsidP="00FF6BF0">
      <w:pPr>
        <w:pStyle w:val="a3"/>
        <w:jc w:val="both"/>
        <w:rPr>
          <w:rFonts w:ascii="Times New Roman" w:hAnsi="Times New Roman"/>
          <w:sz w:val="28"/>
          <w:szCs w:val="28"/>
        </w:rPr>
      </w:pPr>
    </w:p>
    <w:p w14:paraId="6B11E00A" w14:textId="77777777" w:rsidR="00FF6BF0" w:rsidRPr="00EA15E8" w:rsidRDefault="00FF6BF0" w:rsidP="00FF6BF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7CCC2C4" w14:textId="77777777" w:rsidR="00FF6BF0" w:rsidRPr="00EA15E8" w:rsidRDefault="00FF6BF0" w:rsidP="00FF6BF0">
      <w:pPr>
        <w:pStyle w:val="a3"/>
        <w:jc w:val="both"/>
        <w:rPr>
          <w:rFonts w:ascii="Times New Roman" w:hAnsi="Times New Roman"/>
          <w:bCs/>
          <w:sz w:val="28"/>
          <w:szCs w:val="28"/>
        </w:rPr>
      </w:pPr>
    </w:p>
    <w:p w14:paraId="755898AA" w14:textId="77777777" w:rsidR="00FF6BF0" w:rsidRPr="00EA15E8" w:rsidRDefault="00FF6BF0" w:rsidP="00FF6BF0">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62E5AC30" w14:textId="77777777" w:rsidR="00FF6BF0" w:rsidRPr="00EA15E8" w:rsidRDefault="00FF6BF0" w:rsidP="00FF6BF0">
      <w:pPr>
        <w:pStyle w:val="a3"/>
        <w:ind w:firstLine="709"/>
        <w:jc w:val="both"/>
        <w:rPr>
          <w:rFonts w:ascii="Times New Roman" w:hAnsi="Times New Roman"/>
          <w:bCs/>
          <w:sz w:val="28"/>
          <w:szCs w:val="28"/>
        </w:rPr>
      </w:pPr>
    </w:p>
    <w:p w14:paraId="200BA626" w14:textId="77777777" w:rsidR="00FF6BF0" w:rsidRPr="00EA15E8" w:rsidRDefault="00FF6BF0" w:rsidP="00FF6BF0">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79F1CB2E" w14:textId="77777777" w:rsidR="00FF6BF0" w:rsidRPr="00EA15E8" w:rsidRDefault="00FF6BF0" w:rsidP="00FF6BF0">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C0C9993"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1A6C6B9B"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C68CC8F"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6B7C6D14"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F717E05"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5FFC5311"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E0B976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4DBD3226"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E39B7E4"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375088BC"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279A6525"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92715E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B803A7A"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215021F4"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A3359FF"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3F1042A2"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6DD92720" w14:textId="77777777" w:rsidR="00FF6BF0" w:rsidRPr="00EA15E8" w:rsidRDefault="00FF6BF0" w:rsidP="00FF6BF0">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3EBEF481"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3EB6D8B2"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7A40AB8"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3B3BF775"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691095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05200D2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39A61E29"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4DFE82E"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CDB0C06" w14:textId="77777777" w:rsidR="00FF6BF0" w:rsidRPr="00EA15E8" w:rsidRDefault="00FF6BF0" w:rsidP="00FF6BF0">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4A68F774" w14:textId="77777777" w:rsidR="00FF6BF0" w:rsidRPr="00EA15E8" w:rsidRDefault="00FF6BF0" w:rsidP="00FF6BF0">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7E9FC9A" w14:textId="77777777" w:rsidR="00FF6BF0" w:rsidRPr="00EA15E8" w:rsidRDefault="00FF6BF0" w:rsidP="00FF6BF0">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268C6328"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72C4CCBF"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02EFA5B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EB5075E" w14:textId="77777777" w:rsidR="00FF6BF0" w:rsidRPr="00EA15E8" w:rsidRDefault="00FF6BF0" w:rsidP="00FF6BF0">
      <w:pPr>
        <w:pStyle w:val="a3"/>
        <w:ind w:firstLine="709"/>
        <w:jc w:val="both"/>
        <w:rPr>
          <w:rFonts w:ascii="Times New Roman" w:hAnsi="Times New Roman"/>
          <w:sz w:val="28"/>
          <w:szCs w:val="28"/>
        </w:rPr>
      </w:pPr>
    </w:p>
    <w:p w14:paraId="41E8693B" w14:textId="6975CB4D" w:rsidR="00FF6BF0" w:rsidRDefault="00FF6BF0" w:rsidP="00FF6BF0">
      <w:pPr>
        <w:pStyle w:val="ConsPlusNormal"/>
        <w:ind w:firstLine="709"/>
        <w:jc w:val="center"/>
        <w:outlineLvl w:val="2"/>
        <w:rPr>
          <w:b/>
          <w:sz w:val="28"/>
          <w:szCs w:val="28"/>
        </w:rPr>
      </w:pPr>
    </w:p>
    <w:p w14:paraId="67054461" w14:textId="77777777" w:rsidR="00FF6BF0" w:rsidRPr="00EA15E8" w:rsidRDefault="00FF6BF0" w:rsidP="00FF6BF0">
      <w:pPr>
        <w:pStyle w:val="ConsPlusNormal"/>
        <w:ind w:firstLine="709"/>
        <w:jc w:val="center"/>
        <w:outlineLvl w:val="2"/>
        <w:rPr>
          <w:b/>
          <w:sz w:val="28"/>
          <w:szCs w:val="28"/>
        </w:rPr>
      </w:pPr>
    </w:p>
    <w:p w14:paraId="0C19E33D" w14:textId="77777777" w:rsidR="00FF6BF0" w:rsidRPr="00EA15E8" w:rsidRDefault="00FF6BF0" w:rsidP="00FF6BF0">
      <w:pPr>
        <w:pStyle w:val="ConsPlusNormal"/>
        <w:ind w:firstLine="709"/>
        <w:jc w:val="center"/>
        <w:outlineLvl w:val="2"/>
        <w:rPr>
          <w:b/>
          <w:sz w:val="28"/>
          <w:szCs w:val="28"/>
        </w:rPr>
      </w:pPr>
      <w:r w:rsidRPr="00EA15E8">
        <w:rPr>
          <w:b/>
          <w:sz w:val="28"/>
          <w:szCs w:val="28"/>
        </w:rPr>
        <w:lastRenderedPageBreak/>
        <w:t>Бланки строгой отчетности</w:t>
      </w:r>
    </w:p>
    <w:p w14:paraId="582F56BA" w14:textId="77777777" w:rsidR="00FF6BF0" w:rsidRPr="00EA15E8" w:rsidRDefault="00FF6BF0" w:rsidP="00FF6BF0">
      <w:pPr>
        <w:pStyle w:val="ConsPlusNormal"/>
        <w:ind w:firstLine="709"/>
        <w:jc w:val="center"/>
        <w:outlineLvl w:val="2"/>
        <w:rPr>
          <w:b/>
          <w:sz w:val="28"/>
          <w:szCs w:val="28"/>
        </w:rPr>
      </w:pPr>
    </w:p>
    <w:p w14:paraId="2B1F06EC"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0594E0B"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5D13F2AE" w14:textId="77777777" w:rsidR="00FF6BF0" w:rsidRPr="00EA15E8" w:rsidRDefault="00FF6BF0" w:rsidP="00FF6BF0">
      <w:pPr>
        <w:pStyle w:val="ConsPlusNormal"/>
        <w:ind w:firstLine="709"/>
        <w:jc w:val="center"/>
        <w:outlineLvl w:val="2"/>
        <w:rPr>
          <w:b/>
          <w:sz w:val="28"/>
          <w:szCs w:val="28"/>
        </w:rPr>
      </w:pPr>
      <w:r w:rsidRPr="00EA15E8">
        <w:rPr>
          <w:b/>
          <w:sz w:val="28"/>
          <w:szCs w:val="28"/>
        </w:rPr>
        <w:t>Основные средства в эксплуатации</w:t>
      </w:r>
    </w:p>
    <w:p w14:paraId="6151F29F" w14:textId="77777777" w:rsidR="00FF6BF0" w:rsidRPr="00EA15E8" w:rsidRDefault="00FF6BF0" w:rsidP="00FF6BF0">
      <w:pPr>
        <w:pStyle w:val="ConsPlusNormal"/>
        <w:ind w:firstLine="709"/>
        <w:jc w:val="center"/>
        <w:outlineLvl w:val="2"/>
        <w:rPr>
          <w:b/>
          <w:sz w:val="28"/>
          <w:szCs w:val="28"/>
        </w:rPr>
      </w:pPr>
    </w:p>
    <w:p w14:paraId="1FD5AFCE" w14:textId="77777777" w:rsidR="00FF6BF0" w:rsidRPr="00EA15E8" w:rsidRDefault="00FF6BF0" w:rsidP="00FF6BF0">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3C636D8" w14:textId="77777777" w:rsidR="00FF6BF0" w:rsidRPr="00EA15E8" w:rsidRDefault="00FF6BF0" w:rsidP="00FF6BF0">
      <w:pPr>
        <w:pStyle w:val="ConsPlusNormal"/>
        <w:ind w:firstLine="709"/>
        <w:jc w:val="both"/>
        <w:rPr>
          <w:sz w:val="28"/>
          <w:szCs w:val="28"/>
        </w:rPr>
      </w:pPr>
    </w:p>
    <w:p w14:paraId="4632E179" w14:textId="77777777" w:rsidR="00FF6BF0" w:rsidRPr="00EA15E8" w:rsidRDefault="00FF6BF0" w:rsidP="00FF6BF0">
      <w:pPr>
        <w:pStyle w:val="ConsPlusNormal"/>
        <w:ind w:firstLine="709"/>
        <w:jc w:val="both"/>
        <w:rPr>
          <w:b/>
          <w:sz w:val="28"/>
          <w:szCs w:val="28"/>
        </w:rPr>
      </w:pPr>
      <w:r w:rsidRPr="00EA15E8">
        <w:rPr>
          <w:b/>
          <w:sz w:val="28"/>
          <w:szCs w:val="28"/>
        </w:rPr>
        <w:t>5. Установление критерия существенности.</w:t>
      </w:r>
    </w:p>
    <w:p w14:paraId="2900B31A" w14:textId="77777777" w:rsidR="00FF6BF0" w:rsidRPr="00EA15E8" w:rsidRDefault="00FF6BF0" w:rsidP="00FF6BF0">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AE3C59D" w14:textId="77777777" w:rsidR="00FF6BF0" w:rsidRPr="00EA15E8" w:rsidRDefault="00FF6BF0" w:rsidP="00FF6BF0">
      <w:pPr>
        <w:pStyle w:val="ConsPlusNormal"/>
        <w:ind w:firstLine="709"/>
        <w:jc w:val="both"/>
        <w:rPr>
          <w:sz w:val="28"/>
          <w:szCs w:val="28"/>
        </w:rPr>
      </w:pPr>
    </w:p>
    <w:p w14:paraId="2F20D15B" w14:textId="77777777" w:rsidR="00FF6BF0" w:rsidRPr="00EA15E8" w:rsidRDefault="00FF6BF0" w:rsidP="00FF6BF0">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90C682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C055134" w14:textId="77777777" w:rsidR="00FF6BF0" w:rsidRPr="00EA15E8" w:rsidRDefault="00FF6BF0" w:rsidP="00FF6BF0">
      <w:pPr>
        <w:pStyle w:val="ConsPlusNormal"/>
        <w:ind w:firstLine="709"/>
        <w:jc w:val="both"/>
        <w:rPr>
          <w:sz w:val="28"/>
          <w:szCs w:val="28"/>
        </w:rPr>
      </w:pPr>
    </w:p>
    <w:p w14:paraId="4308FCFA" w14:textId="77777777" w:rsidR="00FF6BF0" w:rsidRPr="00EA15E8" w:rsidRDefault="00FF6BF0" w:rsidP="00FF6BF0">
      <w:pPr>
        <w:pStyle w:val="ConsPlusNormal"/>
        <w:ind w:firstLine="709"/>
        <w:jc w:val="both"/>
        <w:rPr>
          <w:b/>
          <w:sz w:val="28"/>
          <w:szCs w:val="28"/>
        </w:rPr>
      </w:pPr>
      <w:r w:rsidRPr="00EA15E8">
        <w:rPr>
          <w:b/>
          <w:sz w:val="28"/>
          <w:szCs w:val="28"/>
        </w:rPr>
        <w:t>7. Правила и сроки инвентаризации.</w:t>
      </w:r>
    </w:p>
    <w:p w14:paraId="4ADDC86E" w14:textId="77777777" w:rsidR="00FF6BF0" w:rsidRPr="00EA15E8" w:rsidRDefault="00FF6BF0" w:rsidP="00FF6BF0">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95EF3FC"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0AC2E41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1B4FC2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73A4E0B"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2D0C8C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EB41AEB"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1E7976ED"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4D41580" w14:textId="77777777" w:rsidR="00FF6BF0" w:rsidRPr="00EA15E8" w:rsidRDefault="00FF6BF0" w:rsidP="00FF6BF0">
      <w:pPr>
        <w:pStyle w:val="ConsPlusNormal"/>
        <w:ind w:firstLine="709"/>
        <w:jc w:val="both"/>
        <w:rPr>
          <w:sz w:val="28"/>
          <w:szCs w:val="28"/>
        </w:rPr>
      </w:pPr>
    </w:p>
    <w:p w14:paraId="47499A34" w14:textId="77777777" w:rsidR="00FF6BF0" w:rsidRPr="00EA15E8" w:rsidRDefault="00FF6BF0" w:rsidP="00FF6BF0">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6DAD9A66" w14:textId="77777777" w:rsidR="00FF6BF0" w:rsidRPr="00EA15E8" w:rsidRDefault="00FF6BF0" w:rsidP="00FF6BF0">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38092F45" w14:textId="77777777" w:rsidR="00FF6BF0" w:rsidRPr="00EA15E8" w:rsidRDefault="00FF6BF0" w:rsidP="00FF6BF0">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5367396A" w14:textId="77777777" w:rsidR="00FF6BF0" w:rsidRPr="00EA15E8" w:rsidRDefault="00FF6BF0" w:rsidP="00FF6BF0">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A127F0F" w14:textId="77777777" w:rsidR="00FF6BF0" w:rsidRPr="00EA15E8" w:rsidRDefault="00FF6BF0" w:rsidP="00FF6BF0">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2A13D56" w14:textId="77777777" w:rsidR="00FF6BF0" w:rsidRPr="00EA15E8" w:rsidRDefault="00FF6BF0" w:rsidP="00FF6BF0">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2EBAF2BF" w14:textId="77777777" w:rsidR="00FF6BF0" w:rsidRPr="00EA15E8" w:rsidRDefault="00FF6BF0" w:rsidP="00FF6BF0">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54FF4F72" w14:textId="77777777" w:rsidR="00FF6BF0" w:rsidRPr="00EA15E8" w:rsidRDefault="00FF6BF0" w:rsidP="00FF6BF0">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1979BE2" w14:textId="77777777" w:rsidR="00FF6BF0" w:rsidRPr="00EA15E8" w:rsidRDefault="00FF6BF0" w:rsidP="00FF6BF0">
      <w:pPr>
        <w:pStyle w:val="ConsPlusNormal"/>
        <w:ind w:firstLine="709"/>
        <w:jc w:val="both"/>
        <w:rPr>
          <w:sz w:val="28"/>
          <w:szCs w:val="28"/>
        </w:rPr>
      </w:pPr>
    </w:p>
    <w:p w14:paraId="10441448" w14:textId="77777777" w:rsidR="00FF6BF0" w:rsidRPr="00EA15E8" w:rsidRDefault="00FF6BF0" w:rsidP="00FF6BF0">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1ECAC634"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64228DA2" w14:textId="77777777" w:rsidR="00FF6BF0" w:rsidRPr="00EA15E8" w:rsidRDefault="00FF6BF0" w:rsidP="00FF6BF0">
      <w:pPr>
        <w:pStyle w:val="a3"/>
        <w:ind w:firstLine="709"/>
        <w:jc w:val="both"/>
        <w:rPr>
          <w:rFonts w:ascii="Times New Roman" w:hAnsi="Times New Roman"/>
          <w:sz w:val="28"/>
          <w:szCs w:val="28"/>
        </w:rPr>
      </w:pPr>
      <w:bookmarkStart w:id="1"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CA06A67" w14:textId="77777777" w:rsidR="00FF6BF0" w:rsidRPr="00EA15E8" w:rsidRDefault="00FF6BF0" w:rsidP="00FF6BF0">
      <w:pPr>
        <w:pStyle w:val="a3"/>
        <w:ind w:firstLine="709"/>
        <w:jc w:val="both"/>
        <w:rPr>
          <w:rFonts w:ascii="Times New Roman" w:hAnsi="Times New Roman"/>
          <w:sz w:val="28"/>
          <w:szCs w:val="28"/>
        </w:rPr>
      </w:pPr>
    </w:p>
    <w:p w14:paraId="511EB022" w14:textId="77777777" w:rsidR="00FF6BF0" w:rsidRPr="00EA15E8" w:rsidRDefault="00FF6BF0" w:rsidP="00FF6BF0">
      <w:pPr>
        <w:pStyle w:val="ConsPlusNormal"/>
        <w:ind w:firstLine="709"/>
        <w:jc w:val="both"/>
        <w:rPr>
          <w:b/>
          <w:sz w:val="28"/>
          <w:szCs w:val="28"/>
        </w:rPr>
      </w:pPr>
      <w:r w:rsidRPr="00EA15E8">
        <w:rPr>
          <w:b/>
          <w:sz w:val="28"/>
          <w:szCs w:val="28"/>
        </w:rPr>
        <w:t>10. Иные положения и информация учетной политики.</w:t>
      </w:r>
    </w:p>
    <w:p w14:paraId="2157E377"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3BE2146" w14:textId="77777777" w:rsidR="00FF6BF0" w:rsidRPr="00EA15E8" w:rsidRDefault="00FF6BF0" w:rsidP="00FF6BF0">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0F5A7C" w14:textId="77777777" w:rsidR="00FF6BF0" w:rsidRPr="00C938AC" w:rsidRDefault="00FF6BF0" w:rsidP="00FF6BF0">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180F4202" w14:textId="77777777" w:rsidR="00FF6BF0" w:rsidRPr="00C938AC" w:rsidRDefault="00FF6BF0" w:rsidP="00FF6BF0">
      <w:pPr>
        <w:pStyle w:val="ConsPlusNormal"/>
        <w:ind w:firstLine="709"/>
        <w:jc w:val="both"/>
        <w:rPr>
          <w:szCs w:val="28"/>
        </w:rPr>
      </w:pPr>
    </w:p>
    <w:p w14:paraId="523C774C" w14:textId="189C193F" w:rsidR="004E4CD3" w:rsidRPr="00C938AC" w:rsidRDefault="00B74289" w:rsidP="00FF6BF0">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B6E8F" w14:textId="77777777" w:rsidR="00B74289" w:rsidRDefault="00B74289" w:rsidP="008B5298">
      <w:r>
        <w:separator/>
      </w:r>
    </w:p>
  </w:endnote>
  <w:endnote w:type="continuationSeparator" w:id="0">
    <w:p w14:paraId="6688DD8A" w14:textId="77777777" w:rsidR="00B74289" w:rsidRDefault="00B7428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6C22" w14:textId="77777777" w:rsidR="00B74289" w:rsidRDefault="00B74289" w:rsidP="008B5298">
      <w:r>
        <w:separator/>
      </w:r>
    </w:p>
  </w:footnote>
  <w:footnote w:type="continuationSeparator" w:id="0">
    <w:p w14:paraId="28BD1B8A" w14:textId="77777777" w:rsidR="00B74289" w:rsidRDefault="00B74289" w:rsidP="008B5298">
      <w:r>
        <w:continuationSeparator/>
      </w:r>
    </w:p>
  </w:footnote>
  <w:footnote w:id="1">
    <w:p w14:paraId="1C63FD0D" w14:textId="77777777" w:rsidR="00FF6BF0" w:rsidRPr="00981B8F" w:rsidRDefault="00FF6BF0" w:rsidP="00FF6BF0">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1F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37433"/>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2180D"/>
    <w:rsid w:val="00824EA2"/>
    <w:rsid w:val="008254D0"/>
    <w:rsid w:val="00836D30"/>
    <w:rsid w:val="00843AC7"/>
    <w:rsid w:val="0084541C"/>
    <w:rsid w:val="00851CF6"/>
    <w:rsid w:val="00856DBF"/>
    <w:rsid w:val="00863359"/>
    <w:rsid w:val="008808D0"/>
    <w:rsid w:val="008843CB"/>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069FD"/>
    <w:rsid w:val="00932DFB"/>
    <w:rsid w:val="009378A7"/>
    <w:rsid w:val="0094252B"/>
    <w:rsid w:val="00946958"/>
    <w:rsid w:val="00955564"/>
    <w:rsid w:val="00975FA5"/>
    <w:rsid w:val="00976E82"/>
    <w:rsid w:val="009B04D2"/>
    <w:rsid w:val="009D0563"/>
    <w:rsid w:val="00A02075"/>
    <w:rsid w:val="00A06176"/>
    <w:rsid w:val="00A20250"/>
    <w:rsid w:val="00A21CFA"/>
    <w:rsid w:val="00A24125"/>
    <w:rsid w:val="00A32619"/>
    <w:rsid w:val="00A456BF"/>
    <w:rsid w:val="00A55ABE"/>
    <w:rsid w:val="00A5661D"/>
    <w:rsid w:val="00A56C60"/>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61AFF"/>
    <w:rsid w:val="00B70F52"/>
    <w:rsid w:val="00B72AC7"/>
    <w:rsid w:val="00B734F1"/>
    <w:rsid w:val="00B74289"/>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7117"/>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A5790"/>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 w:val="00FF6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4748</Words>
  <Characters>27064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2025-07-01T13:15:00Z</dcterms:created>
  <dcterms:modified xsi:type="dcterms:W3CDTF">2025-07-02T13:36:00Z</dcterms:modified>
</cp:coreProperties>
</file>